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BF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  <w:r w:rsidRPr="00D25DA2">
        <w:rPr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средняя общеобразовательная школа № 19 с. Дальнее</w:t>
      </w:r>
    </w:p>
    <w:p w:rsidR="00A11FBF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Pr="00E8602F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Pr="00D25DA2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Pr="00A949C2" w:rsidRDefault="00A11FBF" w:rsidP="00A11FBF">
      <w:pPr>
        <w:jc w:val="center"/>
        <w:rPr>
          <w:rFonts w:asciiTheme="majorBidi" w:hAnsiTheme="majorBidi" w:cstheme="majorBidi"/>
        </w:rPr>
      </w:pPr>
    </w:p>
    <w:p w:rsidR="00A11FBF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Pr="006E1004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ПЛАН</w:t>
      </w:r>
      <w:r>
        <w:rPr>
          <w:rFonts w:asciiTheme="majorBidi" w:hAnsiTheme="majorBidi" w:cstheme="majorBidi"/>
          <w:sz w:val="28"/>
          <w:szCs w:val="28"/>
        </w:rPr>
        <w:t xml:space="preserve"> ВНЕУРОЧНОЙ ДЕЯТЕЛЬНОСТИ</w:t>
      </w:r>
    </w:p>
    <w:p w:rsidR="00A11FBF" w:rsidRPr="00BA255F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A11FBF" w:rsidRPr="006E1004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>202</w:t>
      </w:r>
      <w:r>
        <w:rPr>
          <w:rFonts w:asciiTheme="majorBidi" w:hAnsiTheme="majorBidi" w:cstheme="majorBidi"/>
          <w:sz w:val="28"/>
          <w:szCs w:val="28"/>
        </w:rPr>
        <w:t>3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</w:t>
      </w:r>
      <w:r>
        <w:rPr>
          <w:rFonts w:asciiTheme="majorBidi" w:hAnsiTheme="majorBidi" w:cstheme="majorBidi"/>
          <w:sz w:val="28"/>
          <w:szCs w:val="28"/>
        </w:rPr>
        <w:t>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A11FBF" w:rsidRPr="006E1004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Pr="006E1004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Pr="006E1004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23A8" w:rsidRDefault="004423A8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23A8" w:rsidRDefault="004423A8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23A8" w:rsidRDefault="004423A8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23A8" w:rsidRDefault="004423A8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23A8" w:rsidRDefault="004423A8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23A8" w:rsidRDefault="004423A8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23A8" w:rsidRDefault="004423A8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23A8" w:rsidRDefault="004423A8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23A8" w:rsidRDefault="004423A8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23A8" w:rsidRDefault="004423A8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23A8" w:rsidRDefault="004423A8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23A8" w:rsidRDefault="004423A8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23A8" w:rsidRDefault="004423A8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949C2" w:rsidRDefault="00A949C2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949C2" w:rsidRDefault="00A949C2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949C2" w:rsidRDefault="00A949C2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949C2" w:rsidRDefault="00A949C2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949C2" w:rsidRDefault="00A949C2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23A8" w:rsidRDefault="004423A8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11FBF" w:rsidRDefault="00A11FBF" w:rsidP="00A11FBF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Южно-Сахалинск, 202</w:t>
      </w:r>
      <w:r>
        <w:rPr>
          <w:rFonts w:asciiTheme="majorBidi" w:hAnsiTheme="majorBidi" w:cstheme="majorBidi"/>
          <w:sz w:val="28"/>
          <w:szCs w:val="28"/>
        </w:rPr>
        <w:t>3</w:t>
      </w:r>
    </w:p>
    <w:p w:rsidR="00A949C2" w:rsidRDefault="00A949C2" w:rsidP="00A11FB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949C2" w:rsidRDefault="00A949C2" w:rsidP="00A11FBF">
      <w:pPr>
        <w:jc w:val="center"/>
        <w:rPr>
          <w:rFonts w:asciiTheme="majorBidi" w:hAnsiTheme="majorBidi" w:cstheme="majorBidi"/>
          <w:sz w:val="28"/>
          <w:szCs w:val="28"/>
        </w:rPr>
        <w:sectPr w:rsidR="00A949C2" w:rsidSect="00E44CC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949C2" w:rsidRPr="00A829AB" w:rsidRDefault="00A949C2" w:rsidP="00A949C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829AB">
        <w:rPr>
          <w:b/>
          <w:sz w:val="24"/>
          <w:szCs w:val="24"/>
        </w:rPr>
        <w:t>План внеурочной деятельности</w:t>
      </w:r>
      <w:r>
        <w:rPr>
          <w:b/>
          <w:sz w:val="24"/>
          <w:szCs w:val="24"/>
        </w:rPr>
        <w:t xml:space="preserve"> НОО МАОУ СОШ № 19 с. </w:t>
      </w:r>
      <w:proofErr w:type="gramStart"/>
      <w:r>
        <w:rPr>
          <w:b/>
          <w:sz w:val="24"/>
          <w:szCs w:val="24"/>
        </w:rPr>
        <w:t>Дальнее</w:t>
      </w:r>
      <w:proofErr w:type="gramEnd"/>
      <w:r>
        <w:rPr>
          <w:b/>
          <w:sz w:val="24"/>
          <w:szCs w:val="24"/>
        </w:rPr>
        <w:t xml:space="preserve"> 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551"/>
        <w:gridCol w:w="1417"/>
        <w:gridCol w:w="1276"/>
        <w:gridCol w:w="1276"/>
        <w:gridCol w:w="1276"/>
        <w:gridCol w:w="1275"/>
        <w:gridCol w:w="1276"/>
        <w:gridCol w:w="1417"/>
        <w:gridCol w:w="1135"/>
      </w:tblGrid>
      <w:tr w:rsidR="00A949C2" w:rsidRPr="000D3D5F" w:rsidTr="004C692A">
        <w:trPr>
          <w:trHeight w:val="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  <w:proofErr w:type="gramStart"/>
            <w:r w:rsidRPr="000D3D5F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D3D5F">
              <w:rPr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  <w:proofErr w:type="gramStart"/>
            <w:r w:rsidRPr="000D3D5F">
              <w:rPr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D3D5F">
              <w:rPr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2</w:t>
            </w:r>
            <w:proofErr w:type="gramStart"/>
            <w:r w:rsidRPr="000D3D5F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D3D5F">
              <w:rPr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2</w:t>
            </w:r>
            <w:proofErr w:type="gramStart"/>
            <w:r w:rsidRPr="000D3D5F">
              <w:rPr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D3D5F">
              <w:rPr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3</w:t>
            </w:r>
            <w:proofErr w:type="gramStart"/>
            <w:r w:rsidRPr="000D3D5F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D3D5F">
              <w:rPr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3</w:t>
            </w:r>
            <w:proofErr w:type="gramStart"/>
            <w:r w:rsidRPr="000D3D5F">
              <w:rPr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D3D5F">
              <w:rPr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4</w:t>
            </w:r>
            <w:proofErr w:type="gramStart"/>
            <w:r w:rsidRPr="000D3D5F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D3D5F">
              <w:rPr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ind w:left="-107"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4</w:t>
            </w:r>
            <w:proofErr w:type="gramStart"/>
            <w:r w:rsidRPr="000D3D5F">
              <w:rPr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D3D5F">
              <w:rPr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A949C2" w:rsidRPr="000D3D5F" w:rsidTr="004C692A">
        <w:trPr>
          <w:trHeight w:val="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49C2" w:rsidRPr="0087204B" w:rsidRDefault="00A949C2" w:rsidP="004C692A">
            <w:pPr>
              <w:widowControl/>
              <w:autoSpaceDE/>
              <w:autoSpaceDN/>
              <w:jc w:val="both"/>
              <w:rPr>
                <w:sz w:val="18"/>
                <w:szCs w:val="24"/>
                <w:lang w:eastAsia="ru-RU"/>
              </w:rPr>
            </w:pPr>
            <w:r w:rsidRPr="0087204B">
              <w:rPr>
                <w:sz w:val="18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49C2" w:rsidRPr="0087204B" w:rsidRDefault="00A949C2" w:rsidP="004C692A">
            <w:pPr>
              <w:widowControl/>
              <w:autoSpaceDE/>
              <w:autoSpaceDN/>
              <w:jc w:val="both"/>
              <w:rPr>
                <w:sz w:val="18"/>
                <w:szCs w:val="24"/>
                <w:lang w:eastAsia="ru-RU"/>
              </w:rPr>
            </w:pPr>
            <w:r w:rsidRPr="0087204B">
              <w:rPr>
                <w:sz w:val="18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49C2" w:rsidRPr="0087204B" w:rsidRDefault="00A949C2" w:rsidP="004C692A">
            <w:pPr>
              <w:widowControl/>
              <w:autoSpaceDE/>
              <w:autoSpaceDN/>
              <w:jc w:val="both"/>
              <w:rPr>
                <w:sz w:val="18"/>
                <w:szCs w:val="24"/>
                <w:lang w:eastAsia="ru-RU"/>
              </w:rPr>
            </w:pPr>
            <w:r w:rsidRPr="0087204B">
              <w:rPr>
                <w:sz w:val="18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49C2" w:rsidRPr="0087204B" w:rsidRDefault="00A949C2" w:rsidP="004C692A">
            <w:pPr>
              <w:widowControl/>
              <w:autoSpaceDE/>
              <w:autoSpaceDN/>
              <w:jc w:val="both"/>
              <w:rPr>
                <w:sz w:val="18"/>
                <w:szCs w:val="24"/>
                <w:lang w:eastAsia="ru-RU"/>
              </w:rPr>
            </w:pPr>
            <w:r w:rsidRPr="0087204B">
              <w:rPr>
                <w:sz w:val="18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49C2" w:rsidRPr="0087204B" w:rsidRDefault="00A949C2" w:rsidP="004C692A">
            <w:pPr>
              <w:widowControl/>
              <w:autoSpaceDE/>
              <w:autoSpaceDN/>
              <w:jc w:val="both"/>
              <w:rPr>
                <w:sz w:val="18"/>
                <w:szCs w:val="24"/>
                <w:lang w:eastAsia="ru-RU"/>
              </w:rPr>
            </w:pPr>
            <w:r w:rsidRPr="0087204B">
              <w:rPr>
                <w:sz w:val="18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49C2" w:rsidRPr="0087204B" w:rsidRDefault="00A949C2" w:rsidP="004C692A">
            <w:pPr>
              <w:widowControl/>
              <w:autoSpaceDE/>
              <w:autoSpaceDN/>
              <w:jc w:val="both"/>
              <w:rPr>
                <w:sz w:val="18"/>
                <w:szCs w:val="24"/>
                <w:lang w:eastAsia="ru-RU"/>
              </w:rPr>
            </w:pPr>
            <w:r w:rsidRPr="0087204B">
              <w:rPr>
                <w:sz w:val="18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49C2" w:rsidRPr="0087204B" w:rsidRDefault="00A949C2" w:rsidP="004C692A">
            <w:pPr>
              <w:widowControl/>
              <w:autoSpaceDE/>
              <w:autoSpaceDN/>
              <w:jc w:val="both"/>
              <w:rPr>
                <w:sz w:val="18"/>
                <w:szCs w:val="24"/>
                <w:lang w:eastAsia="ru-RU"/>
              </w:rPr>
            </w:pPr>
            <w:r w:rsidRPr="0087204B">
              <w:rPr>
                <w:sz w:val="18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9C2" w:rsidRPr="0087204B" w:rsidRDefault="00A949C2" w:rsidP="004C692A">
            <w:pPr>
              <w:widowControl/>
              <w:autoSpaceDE/>
              <w:autoSpaceDN/>
              <w:jc w:val="both"/>
              <w:rPr>
                <w:sz w:val="18"/>
                <w:szCs w:val="24"/>
                <w:lang w:eastAsia="ru-RU"/>
              </w:rPr>
            </w:pPr>
            <w:r w:rsidRPr="0087204B">
              <w:rPr>
                <w:sz w:val="18"/>
                <w:szCs w:val="24"/>
                <w:lang w:eastAsia="ru-RU"/>
              </w:rPr>
              <w:t>Кол-во часов в неделю</w:t>
            </w:r>
          </w:p>
        </w:tc>
      </w:tr>
      <w:tr w:rsidR="00A949C2" w:rsidRPr="000D3D5F" w:rsidTr="004C692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0D3D5F">
              <w:rPr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949C2" w:rsidRPr="000D3D5F" w:rsidTr="004C692A">
        <w:trPr>
          <w:trHeight w:val="2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0D3D5F">
              <w:rPr>
                <w:sz w:val="24"/>
                <w:szCs w:val="24"/>
                <w:lang w:eastAsia="ru-RU"/>
              </w:rPr>
              <w:t>Спортвно</w:t>
            </w:r>
            <w:proofErr w:type="spellEnd"/>
            <w:r w:rsidRPr="000D3D5F">
              <w:rPr>
                <w:sz w:val="24"/>
                <w:szCs w:val="24"/>
                <w:lang w:eastAsia="ru-RU"/>
              </w:rPr>
              <w:t>-оздоровительная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Гандбол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949C2" w:rsidRPr="000D3D5F" w:rsidTr="004C692A">
        <w:trPr>
          <w:trHeight w:val="2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Игра мое активное детство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949C2" w:rsidRPr="000D3D5F" w:rsidTr="004C692A">
        <w:trPr>
          <w:trHeight w:val="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C2" w:rsidRPr="000D3D5F" w:rsidRDefault="00A949C2" w:rsidP="004C692A">
            <w:pPr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Школа русского языка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9C2" w:rsidRPr="000D3D5F" w:rsidRDefault="00A949C2" w:rsidP="004C69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9C2" w:rsidRPr="00FB059A" w:rsidRDefault="00A949C2" w:rsidP="004C69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9C2" w:rsidRPr="000D3D5F" w:rsidRDefault="00A949C2" w:rsidP="004C69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949C2" w:rsidRPr="000D3D5F" w:rsidTr="004C692A">
        <w:trPr>
          <w:trHeight w:val="2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FB059A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B059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FB059A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FB059A">
              <w:rPr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949C2" w:rsidRPr="000D3D5F" w:rsidTr="004C692A">
        <w:trPr>
          <w:trHeight w:val="2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Азбука нравственности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949C2" w:rsidRPr="000D3D5F" w:rsidTr="004C692A">
        <w:trPr>
          <w:trHeight w:val="2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949C2" w:rsidRPr="000D3D5F" w:rsidTr="004C692A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Художественно-эстетическая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 xml:space="preserve">концерты, конкурсы </w:t>
            </w:r>
          </w:p>
        </w:tc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9C2" w:rsidRPr="00FB059A" w:rsidRDefault="00A949C2" w:rsidP="004C692A">
            <w:r>
              <w:t xml:space="preserve">Данное направление реализуется классным руководителем в рамках реализации плана воспитательной работы, дополнительное </w:t>
            </w:r>
            <w:proofErr w:type="spellStart"/>
            <w:r>
              <w:t>образова</w:t>
            </w:r>
            <w:proofErr w:type="spellEnd"/>
          </w:p>
        </w:tc>
      </w:tr>
      <w:tr w:rsidR="00A949C2" w:rsidRPr="000D3D5F" w:rsidTr="004C692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 xml:space="preserve">Акции, </w:t>
            </w:r>
            <w:proofErr w:type="spellStart"/>
            <w:r w:rsidRPr="000D3D5F">
              <w:rPr>
                <w:sz w:val="24"/>
                <w:szCs w:val="24"/>
                <w:lang w:eastAsia="ru-RU"/>
              </w:rPr>
              <w:t>квесты</w:t>
            </w:r>
            <w:proofErr w:type="spellEnd"/>
            <w:r w:rsidRPr="000D3D5F">
              <w:rPr>
                <w:sz w:val="24"/>
                <w:szCs w:val="24"/>
                <w:lang w:eastAsia="ru-RU"/>
              </w:rPr>
              <w:t>, познавательные занятия</w:t>
            </w:r>
          </w:p>
        </w:tc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49C2" w:rsidRPr="00FB059A" w:rsidRDefault="00A949C2" w:rsidP="004C692A">
            <w:r>
              <w:t xml:space="preserve">Данное направление реализуется классным руководителем в рамках реализации плана воспитательной работы </w:t>
            </w:r>
          </w:p>
        </w:tc>
      </w:tr>
      <w:tr w:rsidR="00A949C2" w:rsidRPr="000D3D5F" w:rsidTr="004C692A">
        <w:trPr>
          <w:trHeight w:val="397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Интеллектуальные марафоны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олимпиады по предметам и направлениям</w:t>
            </w:r>
          </w:p>
        </w:tc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949C2" w:rsidRPr="00FB059A" w:rsidRDefault="00A949C2" w:rsidP="004C692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t xml:space="preserve">Данное направление реализуется классным руководителем в рамках реализации плана воспитательной работы </w:t>
            </w:r>
          </w:p>
          <w:p w:rsidR="00A949C2" w:rsidRPr="000D3D5F" w:rsidRDefault="00A949C2" w:rsidP="004C692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949C2" w:rsidRPr="000D3D5F" w:rsidTr="004C692A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Интеллектуальные марафоны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949C2" w:rsidRPr="000D3D5F" w:rsidTr="004C692A">
        <w:trPr>
          <w:trHeight w:val="2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Ученье с увлеченьем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Учусь и развиваюсь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949C2" w:rsidRPr="000D3D5F" w:rsidTr="004C692A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Ученье с увлеченьем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949C2" w:rsidRPr="000D3D5F" w:rsidTr="004C692A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Увлекательный русский</w:t>
            </w:r>
            <w:r>
              <w:rPr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949C2" w:rsidRPr="000D3D5F" w:rsidTr="004C692A">
        <w:trPr>
          <w:trHeight w:val="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Я -  знаток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949C2" w:rsidRPr="000D3D5F" w:rsidTr="004C692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949C2" w:rsidRPr="000D3D5F" w:rsidTr="004C692A">
        <w:trPr>
          <w:trHeight w:val="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6A47C3">
              <w:rPr>
                <w:b/>
                <w:bCs/>
                <w:sz w:val="20"/>
                <w:szCs w:val="24"/>
                <w:lang w:eastAsia="ru-RU"/>
              </w:rPr>
              <w:t>Максимально допустимая нагрузка при 5 - дневной учебной неделе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9C2" w:rsidRPr="000D3D5F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D3D5F">
              <w:rPr>
                <w:sz w:val="24"/>
                <w:szCs w:val="24"/>
                <w:lang w:eastAsia="ru-RU"/>
              </w:rPr>
              <w:t>10</w:t>
            </w:r>
          </w:p>
        </w:tc>
      </w:tr>
    </w:tbl>
    <w:p w:rsidR="00A949C2" w:rsidRDefault="00A949C2" w:rsidP="00A949C2"/>
    <w:p w:rsidR="00A949C2" w:rsidRPr="00E44CC7" w:rsidRDefault="00A949C2" w:rsidP="00A949C2">
      <w:pPr>
        <w:jc w:val="center"/>
        <w:rPr>
          <w:b/>
          <w:sz w:val="24"/>
        </w:rPr>
      </w:pPr>
      <w:r w:rsidRPr="00E44CC7">
        <w:rPr>
          <w:b/>
          <w:sz w:val="24"/>
        </w:rPr>
        <w:t>Промежуточная аттестация</w:t>
      </w:r>
    </w:p>
    <w:tbl>
      <w:tblPr>
        <w:tblW w:w="8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394"/>
      </w:tblGrid>
      <w:tr w:rsidR="00A949C2" w:rsidRPr="000D3D5F" w:rsidTr="004C692A">
        <w:trPr>
          <w:trHeight w:val="277"/>
        </w:trPr>
        <w:tc>
          <w:tcPr>
            <w:tcW w:w="4394" w:type="dxa"/>
            <w:shd w:val="clear" w:color="000000" w:fill="FFFFFF"/>
            <w:hideMark/>
          </w:tcPr>
          <w:p w:rsidR="00A949C2" w:rsidRPr="00E44CC7" w:rsidRDefault="00A949C2" w:rsidP="004C69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4394" w:type="dxa"/>
            <w:shd w:val="clear" w:color="000000" w:fill="FFFFFF"/>
          </w:tcPr>
          <w:p w:rsidR="00A949C2" w:rsidRPr="00E44CC7" w:rsidRDefault="00A949C2" w:rsidP="004C692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Форма </w:t>
            </w:r>
          </w:p>
        </w:tc>
      </w:tr>
      <w:tr w:rsidR="00A949C2" w:rsidRPr="000D3D5F" w:rsidTr="004C692A">
        <w:trPr>
          <w:trHeight w:val="20"/>
        </w:trPr>
        <w:tc>
          <w:tcPr>
            <w:tcW w:w="4394" w:type="dxa"/>
            <w:shd w:val="clear" w:color="auto" w:fill="FFFFFF" w:themeFill="background1"/>
            <w:noWrap/>
            <w:hideMark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E44CC7">
              <w:rPr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4394" w:type="dxa"/>
            <w:shd w:val="clear" w:color="auto" w:fill="FFFFFF" w:themeFill="background1"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>Тестирование по основным темам</w:t>
            </w:r>
          </w:p>
        </w:tc>
      </w:tr>
      <w:tr w:rsidR="00A949C2" w:rsidRPr="000D3D5F" w:rsidTr="004C692A">
        <w:trPr>
          <w:trHeight w:val="20"/>
        </w:trPr>
        <w:tc>
          <w:tcPr>
            <w:tcW w:w="4394" w:type="dxa"/>
            <w:shd w:val="clear" w:color="auto" w:fill="FFFFFF" w:themeFill="background1"/>
            <w:hideMark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 xml:space="preserve">Гандбол </w:t>
            </w:r>
          </w:p>
        </w:tc>
        <w:tc>
          <w:tcPr>
            <w:tcW w:w="4394" w:type="dxa"/>
            <w:shd w:val="clear" w:color="auto" w:fill="FFFFFF" w:themeFill="background1"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>Соревнование. Итоговая игра</w:t>
            </w:r>
          </w:p>
        </w:tc>
      </w:tr>
      <w:tr w:rsidR="00A949C2" w:rsidRPr="000D3D5F" w:rsidTr="004C692A">
        <w:trPr>
          <w:trHeight w:val="20"/>
        </w:trPr>
        <w:tc>
          <w:tcPr>
            <w:tcW w:w="4394" w:type="dxa"/>
            <w:shd w:val="clear" w:color="auto" w:fill="FFFFFF" w:themeFill="background1"/>
            <w:hideMark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>Игра мое активное детство</w:t>
            </w:r>
          </w:p>
        </w:tc>
        <w:tc>
          <w:tcPr>
            <w:tcW w:w="4394" w:type="dxa"/>
            <w:shd w:val="clear" w:color="auto" w:fill="FFFFFF" w:themeFill="background1"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</w:rPr>
              <w:t>Соревнование - эстафета.</w:t>
            </w:r>
          </w:p>
        </w:tc>
      </w:tr>
      <w:tr w:rsidR="00A949C2" w:rsidRPr="000D3D5F" w:rsidTr="004C692A">
        <w:trPr>
          <w:trHeight w:val="20"/>
        </w:trPr>
        <w:tc>
          <w:tcPr>
            <w:tcW w:w="4394" w:type="dxa"/>
            <w:shd w:val="clear" w:color="auto" w:fill="FFFFFF" w:themeFill="background1"/>
            <w:hideMark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4394" w:type="dxa"/>
            <w:shd w:val="clear" w:color="auto" w:fill="FFFFFF" w:themeFill="background1"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A949C2" w:rsidRPr="000D3D5F" w:rsidTr="004C692A">
        <w:trPr>
          <w:trHeight w:val="20"/>
        </w:trPr>
        <w:tc>
          <w:tcPr>
            <w:tcW w:w="4394" w:type="dxa"/>
            <w:shd w:val="clear" w:color="auto" w:fill="FFFFFF" w:themeFill="background1"/>
            <w:hideMark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>Азбука нравственности</w:t>
            </w:r>
          </w:p>
        </w:tc>
        <w:tc>
          <w:tcPr>
            <w:tcW w:w="4394" w:type="dxa"/>
            <w:shd w:val="clear" w:color="auto" w:fill="FFFFFF" w:themeFill="background1"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rFonts w:eastAsia="Calibri"/>
                <w:bCs/>
                <w:iCs/>
                <w:sz w:val="24"/>
                <w:szCs w:val="24"/>
              </w:rPr>
              <w:t>Творческая работа</w:t>
            </w:r>
            <w:r w:rsidRPr="00E44CC7">
              <w:rPr>
                <w:rFonts w:eastAsia="Calibri"/>
                <w:bCs/>
                <w:iCs/>
                <w:color w:val="FF0000"/>
                <w:sz w:val="24"/>
                <w:szCs w:val="24"/>
              </w:rPr>
              <w:t>. Проект.</w:t>
            </w:r>
          </w:p>
        </w:tc>
      </w:tr>
      <w:tr w:rsidR="00A949C2" w:rsidRPr="000D3D5F" w:rsidTr="004C692A">
        <w:trPr>
          <w:trHeight w:val="20"/>
        </w:trPr>
        <w:tc>
          <w:tcPr>
            <w:tcW w:w="4394" w:type="dxa"/>
            <w:shd w:val="clear" w:color="auto" w:fill="FFFFFF" w:themeFill="background1"/>
            <w:noWrap/>
            <w:hideMark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4394" w:type="dxa"/>
            <w:shd w:val="clear" w:color="auto" w:fill="FFFFFF" w:themeFill="background1"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</w:rPr>
              <w:t>Итоговое событие по трекам. Диагностика личностных результатов</w:t>
            </w:r>
          </w:p>
        </w:tc>
      </w:tr>
      <w:tr w:rsidR="00A949C2" w:rsidRPr="000D3D5F" w:rsidTr="004C692A">
        <w:trPr>
          <w:trHeight w:val="286"/>
        </w:trPr>
        <w:tc>
          <w:tcPr>
            <w:tcW w:w="4394" w:type="dxa"/>
            <w:shd w:val="clear" w:color="auto" w:fill="FFFFFF" w:themeFill="background1"/>
            <w:hideMark/>
          </w:tcPr>
          <w:p w:rsidR="00A949C2" w:rsidRPr="00E44CC7" w:rsidRDefault="00A949C2" w:rsidP="004C692A">
            <w:pPr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>Интеллектуальные марафоны</w:t>
            </w:r>
          </w:p>
        </w:tc>
        <w:tc>
          <w:tcPr>
            <w:tcW w:w="4394" w:type="dxa"/>
            <w:shd w:val="clear" w:color="auto" w:fill="FFFFFF" w:themeFill="background1"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44CC7">
              <w:rPr>
                <w:sz w:val="24"/>
                <w:szCs w:val="24"/>
              </w:rPr>
              <w:t>Метапредметная</w:t>
            </w:r>
            <w:proofErr w:type="spellEnd"/>
            <w:r w:rsidRPr="00E44CC7">
              <w:rPr>
                <w:sz w:val="24"/>
                <w:szCs w:val="24"/>
              </w:rPr>
              <w:t xml:space="preserve"> олимпиадная работа</w:t>
            </w:r>
          </w:p>
        </w:tc>
      </w:tr>
      <w:tr w:rsidR="00A949C2" w:rsidRPr="000D3D5F" w:rsidTr="004C692A">
        <w:trPr>
          <w:trHeight w:val="20"/>
        </w:trPr>
        <w:tc>
          <w:tcPr>
            <w:tcW w:w="4394" w:type="dxa"/>
            <w:shd w:val="clear" w:color="auto" w:fill="FFFFFF" w:themeFill="background1"/>
            <w:hideMark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 xml:space="preserve">Учусь и развиваюсь </w:t>
            </w:r>
          </w:p>
        </w:tc>
        <w:tc>
          <w:tcPr>
            <w:tcW w:w="4394" w:type="dxa"/>
            <w:shd w:val="clear" w:color="auto" w:fill="FFFFFF" w:themeFill="background1"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>Итоговая диагностика</w:t>
            </w:r>
          </w:p>
        </w:tc>
      </w:tr>
      <w:tr w:rsidR="00A949C2" w:rsidRPr="000D3D5F" w:rsidTr="004C692A">
        <w:trPr>
          <w:trHeight w:val="20"/>
        </w:trPr>
        <w:tc>
          <w:tcPr>
            <w:tcW w:w="4394" w:type="dxa"/>
            <w:shd w:val="clear" w:color="auto" w:fill="FFFFFF" w:themeFill="background1"/>
            <w:hideMark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>Ученье с увлеченьем</w:t>
            </w:r>
          </w:p>
        </w:tc>
        <w:tc>
          <w:tcPr>
            <w:tcW w:w="4394" w:type="dxa"/>
            <w:shd w:val="clear" w:color="auto" w:fill="FFFFFF" w:themeFill="background1"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</w:rPr>
              <w:t>Итоговое тестирование</w:t>
            </w:r>
          </w:p>
        </w:tc>
      </w:tr>
      <w:tr w:rsidR="00A949C2" w:rsidRPr="000D3D5F" w:rsidTr="004C692A">
        <w:trPr>
          <w:trHeight w:val="20"/>
        </w:trPr>
        <w:tc>
          <w:tcPr>
            <w:tcW w:w="4394" w:type="dxa"/>
            <w:shd w:val="clear" w:color="auto" w:fill="FFFFFF" w:themeFill="background1"/>
            <w:hideMark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>Увлекательный русский язык</w:t>
            </w:r>
          </w:p>
        </w:tc>
        <w:tc>
          <w:tcPr>
            <w:tcW w:w="4394" w:type="dxa"/>
            <w:shd w:val="clear" w:color="auto" w:fill="FFFFFF" w:themeFill="background1"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rFonts w:eastAsia="Calibri"/>
                <w:sz w:val="24"/>
                <w:szCs w:val="24"/>
              </w:rPr>
              <w:t>Творческая  презентация</w:t>
            </w:r>
          </w:p>
        </w:tc>
      </w:tr>
      <w:tr w:rsidR="00A949C2" w:rsidRPr="000D3D5F" w:rsidTr="004C692A">
        <w:trPr>
          <w:trHeight w:val="20"/>
        </w:trPr>
        <w:tc>
          <w:tcPr>
            <w:tcW w:w="4394" w:type="dxa"/>
            <w:shd w:val="clear" w:color="auto" w:fill="FFFFFF" w:themeFill="background1"/>
            <w:hideMark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>Я -  знаток</w:t>
            </w:r>
          </w:p>
        </w:tc>
        <w:tc>
          <w:tcPr>
            <w:tcW w:w="4394" w:type="dxa"/>
            <w:shd w:val="clear" w:color="auto" w:fill="FFFFFF" w:themeFill="background1"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>Участие в предметных олимпиадах</w:t>
            </w:r>
          </w:p>
        </w:tc>
      </w:tr>
      <w:tr w:rsidR="00A949C2" w:rsidRPr="000D3D5F" w:rsidTr="004C692A">
        <w:trPr>
          <w:trHeight w:val="20"/>
        </w:trPr>
        <w:tc>
          <w:tcPr>
            <w:tcW w:w="4394" w:type="dxa"/>
            <w:shd w:val="clear" w:color="auto" w:fill="FFFFFF" w:themeFill="background1"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Школа русского языка</w:t>
            </w:r>
          </w:p>
        </w:tc>
        <w:tc>
          <w:tcPr>
            <w:tcW w:w="4394" w:type="dxa"/>
            <w:shd w:val="clear" w:color="auto" w:fill="FFFFFF" w:themeFill="background1"/>
          </w:tcPr>
          <w:p w:rsidR="00A949C2" w:rsidRPr="00E44CC7" w:rsidRDefault="00A949C2" w:rsidP="004C69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44CC7">
              <w:rPr>
                <w:sz w:val="24"/>
                <w:szCs w:val="24"/>
                <w:lang w:eastAsia="ru-RU"/>
              </w:rPr>
              <w:t>Тестирование по основным темам</w:t>
            </w:r>
          </w:p>
        </w:tc>
      </w:tr>
    </w:tbl>
    <w:p w:rsidR="00A11FBF" w:rsidRDefault="00A11FBF"/>
    <w:sectPr w:rsidR="00A11FBF" w:rsidSect="00A949C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09"/>
    <w:rsid w:val="00085E00"/>
    <w:rsid w:val="000F0645"/>
    <w:rsid w:val="000F4AAF"/>
    <w:rsid w:val="00140009"/>
    <w:rsid w:val="004423A8"/>
    <w:rsid w:val="00913DE0"/>
    <w:rsid w:val="00A11FBF"/>
    <w:rsid w:val="00A552C7"/>
    <w:rsid w:val="00A949C2"/>
    <w:rsid w:val="00D41245"/>
    <w:rsid w:val="00E44CC7"/>
    <w:rsid w:val="00F35397"/>
    <w:rsid w:val="00F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0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0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16</cp:revision>
  <cp:lastPrinted>2023-11-30T04:55:00Z</cp:lastPrinted>
  <dcterms:created xsi:type="dcterms:W3CDTF">2023-11-10T06:38:00Z</dcterms:created>
  <dcterms:modified xsi:type="dcterms:W3CDTF">2023-12-25T05:59:00Z</dcterms:modified>
</cp:coreProperties>
</file>